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D959C" w14:textId="77777777" w:rsidR="00C16E81" w:rsidRDefault="00C16E81" w:rsidP="00625AC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STATEMENT OF PURPOSE</w:t>
      </w:r>
    </w:p>
    <w:p w14:paraId="1B84F861" w14:textId="33163BE0" w:rsidR="00C16E81" w:rsidRDefault="00C16E81" w:rsidP="00625AC7">
      <w:pPr>
        <w:jc w:val="center"/>
        <w:rPr>
          <w:rFonts w:ascii="Times New Roman" w:hAnsi="Times New Roman" w:cs="Times New Roman"/>
          <w:b/>
          <w:bCs/>
        </w:rPr>
      </w:pPr>
    </w:p>
    <w:sdt>
      <w:sdtPr>
        <w:rPr>
          <w:rStyle w:val="textboxfont"/>
        </w:rPr>
        <w:alias w:val="Statement of Purpose Summary"/>
        <w:tag w:val="SOP Summary"/>
        <w:id w:val="1434402010"/>
        <w:placeholder>
          <w:docPart w:val="027C272F1D554200AD4E14ECF672F2FD"/>
        </w:placeholder>
        <w:temporary/>
        <w:showingPlcHdr/>
      </w:sdtPr>
      <w:sdtEndPr>
        <w:rPr>
          <w:rStyle w:val="DefaultParagraphFont"/>
          <w:rFonts w:asciiTheme="minorHAnsi" w:hAnsiTheme="minorHAnsi" w:cs="Times New Roman"/>
          <w:b/>
          <w:bCs/>
        </w:rPr>
      </w:sdtEndPr>
      <w:sdtContent>
        <w:p w14:paraId="7E559EC5" w14:textId="755A6C59" w:rsidR="00F244D1" w:rsidRDefault="00B57D57" w:rsidP="00F244D1">
          <w:pPr>
            <w:rPr>
              <w:rFonts w:ascii="Times New Roman" w:hAnsi="Times New Roman" w:cs="Times New Roman"/>
              <w:b/>
              <w:bCs/>
            </w:rPr>
          </w:pPr>
          <w:r w:rsidRPr="006A11D9">
            <w:rPr>
              <w:rFonts w:ascii="Times New Roman" w:hAnsi="Times New Roman" w:cs="Times New Roman"/>
              <w:b/>
              <w:color w:val="808080" w:themeColor="background1" w:themeShade="80"/>
            </w:rPr>
            <w:t>[Provide a brief narrative summary]</w:t>
          </w:r>
        </w:p>
      </w:sdtContent>
    </w:sdt>
    <w:p w14:paraId="79F0DC46" w14:textId="77777777" w:rsidR="00B57D57" w:rsidRDefault="00B57D57" w:rsidP="00625AC7">
      <w:pPr>
        <w:jc w:val="center"/>
        <w:rPr>
          <w:rFonts w:ascii="Times New Roman" w:hAnsi="Times New Roman" w:cs="Times New Roman"/>
          <w:b/>
          <w:bCs/>
        </w:rPr>
      </w:pPr>
    </w:p>
    <w:p w14:paraId="5D07827F" w14:textId="7D0312B0" w:rsidR="003A5167" w:rsidRDefault="00625AC7" w:rsidP="00625AC7">
      <w:pPr>
        <w:jc w:val="center"/>
        <w:rPr>
          <w:rFonts w:ascii="Times New Roman" w:hAnsi="Times New Roman" w:cs="Times New Roman"/>
          <w:b/>
          <w:bCs/>
        </w:rPr>
      </w:pPr>
      <w:r w:rsidRPr="00625AC7">
        <w:rPr>
          <w:rFonts w:ascii="Times New Roman" w:hAnsi="Times New Roman" w:cs="Times New Roman"/>
          <w:b/>
          <w:bCs/>
        </w:rPr>
        <w:t>FISCAL NOTE</w:t>
      </w:r>
    </w:p>
    <w:p w14:paraId="06D6D07A" w14:textId="7A089CE0" w:rsidR="0086542C" w:rsidRDefault="0086542C" w:rsidP="0086542C">
      <w:pPr>
        <w:rPr>
          <w:rFonts w:ascii="Times New Roman" w:hAnsi="Times New Roman" w:cs="Times New Roman"/>
          <w:b/>
          <w:bCs/>
        </w:rPr>
      </w:pPr>
    </w:p>
    <w:p w14:paraId="78C971B8" w14:textId="0710CA8B" w:rsidR="00AE7FD2" w:rsidRDefault="00000000" w:rsidP="0086542C">
      <w:pPr>
        <w:rPr>
          <w:rFonts w:ascii="Times New Roman" w:hAnsi="Times New Roman" w:cs="Times New Roman"/>
        </w:rPr>
      </w:pPr>
      <w:sdt>
        <w:sdtPr>
          <w:rPr>
            <w:rStyle w:val="textboxfont"/>
          </w:rPr>
          <w:alias w:val="Fiscal Note Summary"/>
          <w:tag w:val="Fiscal Note Summary"/>
          <w:id w:val="-1545130614"/>
          <w:placeholder>
            <w:docPart w:val="64A0670B27B44C03B42EE3C9A96D6017"/>
          </w:placeholder>
          <w:temporary/>
          <w:showingPlcHdr/>
        </w:sdtPr>
        <w:sdtEndPr>
          <w:rPr>
            <w:rStyle w:val="DefaultParagraphFont"/>
            <w:rFonts w:asciiTheme="minorHAnsi" w:hAnsiTheme="minorHAnsi" w:cs="Times New Roman"/>
          </w:rPr>
        </w:sdtEndPr>
        <w:sdtContent>
          <w:r w:rsidR="00B57D57" w:rsidRPr="000A4E16">
            <w:rPr>
              <w:rStyle w:val="PlaceholderText"/>
              <w:rFonts w:ascii="Times New Roman" w:hAnsi="Times New Roman" w:cs="Times New Roman"/>
              <w:b/>
              <w:bCs/>
              <w:color w:val="808080" w:themeColor="background1" w:themeShade="80"/>
            </w:rPr>
            <w:t xml:space="preserve">[Provide a brief </w:t>
          </w:r>
          <w:r w:rsidR="0013745C">
            <w:rPr>
              <w:rStyle w:val="PlaceholderText"/>
              <w:rFonts w:ascii="Times New Roman" w:hAnsi="Times New Roman" w:cs="Times New Roman"/>
              <w:b/>
              <w:bCs/>
              <w:color w:val="808080" w:themeColor="background1" w:themeShade="80"/>
            </w:rPr>
            <w:t>and easy-to-read narrative summary of the fiscal note. The narrative should tie out to the dollars reported below. List any key assumptions made in the calculation of the fiscal note.</w:t>
          </w:r>
          <w:r w:rsidR="00B57D57" w:rsidRPr="000A4E16">
            <w:rPr>
              <w:rStyle w:val="PlaceholderText"/>
              <w:rFonts w:ascii="Times New Roman" w:hAnsi="Times New Roman" w:cs="Times New Roman"/>
              <w:b/>
              <w:bCs/>
              <w:color w:val="808080" w:themeColor="background1" w:themeShade="80"/>
            </w:rPr>
            <w:t>]</w:t>
          </w:r>
        </w:sdtContent>
      </w:sdt>
    </w:p>
    <w:p w14:paraId="4AEA5CE7" w14:textId="77777777" w:rsidR="0086542C" w:rsidRDefault="0086542C" w:rsidP="0086542C">
      <w:pPr>
        <w:rPr>
          <w:rFonts w:ascii="Times New Roman" w:hAnsi="Times New Roman" w:cs="Times New Roman"/>
        </w:rPr>
      </w:pPr>
    </w:p>
    <w:p w14:paraId="67A0FFBA" w14:textId="578336D7" w:rsidR="008848C2" w:rsidRDefault="009258A8" w:rsidP="0086542C">
      <w:pPr>
        <w:rPr>
          <w:rFonts w:ascii="Times New Roman" w:hAnsi="Times New Roman" w:cs="Times New Roman"/>
        </w:rPr>
      </w:pPr>
      <w:bookmarkStart w:id="0" w:name="_Hlk77755108"/>
      <w:r>
        <w:rPr>
          <w:rFonts w:ascii="Times New Roman" w:hAnsi="Times New Roman" w:cs="Times New Roman"/>
          <w:b/>
          <w:bCs/>
        </w:rPr>
        <w:t xml:space="preserve">State </w:t>
      </w:r>
      <w:r w:rsidR="00F45E48">
        <w:rPr>
          <w:rFonts w:ascii="Times New Roman" w:hAnsi="Times New Roman" w:cs="Times New Roman"/>
          <w:b/>
          <w:bCs/>
        </w:rPr>
        <w:t xml:space="preserve">Revenue </w:t>
      </w:r>
      <w:r w:rsidR="00AE7FD2" w:rsidRPr="00FD4AB6">
        <w:rPr>
          <w:rFonts w:ascii="Times New Roman" w:hAnsi="Times New Roman" w:cs="Times New Roman"/>
          <w:b/>
          <w:bCs/>
        </w:rPr>
        <w:t>Impact:</w:t>
      </w:r>
      <w:bookmarkEnd w:id="0"/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345"/>
        <w:gridCol w:w="2052"/>
        <w:gridCol w:w="1955"/>
        <w:gridCol w:w="1960"/>
        <w:gridCol w:w="1809"/>
      </w:tblGrid>
      <w:tr w:rsidR="0013745C" w:rsidRPr="00097865" w14:paraId="3999E96C" w14:textId="77777777" w:rsidTr="0013745C">
        <w:trPr>
          <w:trHeight w:val="626"/>
        </w:trPr>
        <w:tc>
          <w:tcPr>
            <w:tcW w:w="2345" w:type="dxa"/>
            <w:shd w:val="clear" w:color="auto" w:fill="D9D9D9" w:themeFill="background1" w:themeFillShade="D9"/>
          </w:tcPr>
          <w:p w14:paraId="5E9AFD52" w14:textId="095DBE12" w:rsidR="0013745C" w:rsidRPr="00097865" w:rsidRDefault="0013745C" w:rsidP="004B29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Fiscal Year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14:paraId="266828DC" w14:textId="77777777" w:rsidR="0013745C" w:rsidRPr="00097865" w:rsidRDefault="0013745C" w:rsidP="004B29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General</w:t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04F449E1" w14:textId="77777777" w:rsidR="0013745C" w:rsidRPr="00097865" w:rsidRDefault="0013745C" w:rsidP="004B29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Dedicated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14:paraId="2AC2FAEE" w14:textId="77777777" w:rsidR="0013745C" w:rsidRPr="00097865" w:rsidRDefault="0013745C" w:rsidP="004B29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Federal</w:t>
            </w:r>
          </w:p>
        </w:tc>
        <w:tc>
          <w:tcPr>
            <w:tcW w:w="1809" w:type="dxa"/>
            <w:shd w:val="clear" w:color="auto" w:fill="D9D9D9" w:themeFill="background1" w:themeFillShade="D9"/>
          </w:tcPr>
          <w:p w14:paraId="15214D29" w14:textId="77777777" w:rsidR="0013745C" w:rsidRPr="00097865" w:rsidRDefault="0013745C" w:rsidP="004B29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13745C" w:rsidRPr="00097865" w14:paraId="139ECFB9" w14:textId="77777777" w:rsidTr="0013745C">
        <w:trPr>
          <w:trHeight w:val="379"/>
        </w:trPr>
        <w:tc>
          <w:tcPr>
            <w:tcW w:w="2345" w:type="dxa"/>
          </w:tcPr>
          <w:p w14:paraId="609CB1AB" w14:textId="639A9E5E" w:rsidR="0013745C" w:rsidRPr="00097865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FY 202</w:t>
            </w:r>
            <w:r w:rsidR="00FC07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52" w:type="dxa"/>
          </w:tcPr>
          <w:p w14:paraId="49BE1B8B" w14:textId="46EE8C9B" w:rsidR="0013745C" w:rsidRPr="00097865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$0</w:t>
            </w:r>
          </w:p>
        </w:tc>
        <w:tc>
          <w:tcPr>
            <w:tcW w:w="1955" w:type="dxa"/>
          </w:tcPr>
          <w:p w14:paraId="1D3383C8" w14:textId="407031E9" w:rsidR="0013745C" w:rsidRPr="00097865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0" w:type="dxa"/>
          </w:tcPr>
          <w:p w14:paraId="5C5352CA" w14:textId="139F47D8" w:rsidR="0013745C" w:rsidRPr="00097865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9" w:type="dxa"/>
          </w:tcPr>
          <w:p w14:paraId="039C0600" w14:textId="7610CFB6" w:rsidR="0013745C" w:rsidRPr="00097865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3745C" w:rsidRPr="00097865" w14:paraId="470A3BA3" w14:textId="77777777" w:rsidTr="0013745C">
        <w:trPr>
          <w:trHeight w:val="379"/>
        </w:trPr>
        <w:tc>
          <w:tcPr>
            <w:tcW w:w="2345" w:type="dxa"/>
          </w:tcPr>
          <w:p w14:paraId="4E9395A4" w14:textId="340B13D8" w:rsidR="0013745C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FY 202</w:t>
            </w:r>
            <w:r w:rsidR="00FC07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52" w:type="dxa"/>
          </w:tcPr>
          <w:p w14:paraId="5A56B2ED" w14:textId="2CCDB816" w:rsidR="0013745C" w:rsidRPr="00097865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$0</w:t>
            </w:r>
          </w:p>
        </w:tc>
        <w:tc>
          <w:tcPr>
            <w:tcW w:w="1955" w:type="dxa"/>
          </w:tcPr>
          <w:p w14:paraId="4B1B16D9" w14:textId="6A8503A8" w:rsidR="0013745C" w:rsidRPr="00097865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0" w:type="dxa"/>
          </w:tcPr>
          <w:p w14:paraId="69485A1F" w14:textId="6093EE07" w:rsidR="0013745C" w:rsidRPr="00097865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9" w:type="dxa"/>
          </w:tcPr>
          <w:p w14:paraId="17B6488E" w14:textId="7DFD5F17" w:rsidR="0013745C" w:rsidRPr="00097865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3745C" w:rsidRPr="00097865" w14:paraId="194D63DE" w14:textId="77777777" w:rsidTr="0013745C">
        <w:trPr>
          <w:trHeight w:val="379"/>
        </w:trPr>
        <w:tc>
          <w:tcPr>
            <w:tcW w:w="2345" w:type="dxa"/>
          </w:tcPr>
          <w:p w14:paraId="6E9EC410" w14:textId="686C4169" w:rsidR="0013745C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FY 202</w:t>
            </w:r>
            <w:r w:rsidR="00FC07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52" w:type="dxa"/>
          </w:tcPr>
          <w:p w14:paraId="04BB2D80" w14:textId="6B1BF643" w:rsidR="0013745C" w:rsidRPr="00097865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5" w:type="dxa"/>
          </w:tcPr>
          <w:p w14:paraId="1BCD2FAA" w14:textId="0BEA3D92" w:rsidR="0013745C" w:rsidRPr="00097865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0" w:type="dxa"/>
          </w:tcPr>
          <w:p w14:paraId="29AA4E06" w14:textId="261F641A" w:rsidR="0013745C" w:rsidRPr="00097865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9" w:type="dxa"/>
          </w:tcPr>
          <w:p w14:paraId="057FF7AD" w14:textId="7C35FDCC" w:rsidR="0013745C" w:rsidRPr="00097865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3745C" w:rsidRPr="00097865" w14:paraId="2DF24986" w14:textId="77777777" w:rsidTr="0013745C">
        <w:trPr>
          <w:trHeight w:val="379"/>
        </w:trPr>
        <w:tc>
          <w:tcPr>
            <w:tcW w:w="2345" w:type="dxa"/>
          </w:tcPr>
          <w:p w14:paraId="48FD0215" w14:textId="1ECDAFC2" w:rsidR="0013745C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FY 202</w:t>
            </w:r>
            <w:r w:rsidR="00FC07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52" w:type="dxa"/>
          </w:tcPr>
          <w:p w14:paraId="656D9356" w14:textId="61A7184F" w:rsidR="0013745C" w:rsidRPr="00097865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5" w:type="dxa"/>
          </w:tcPr>
          <w:p w14:paraId="37BA2A87" w14:textId="3448AEFB" w:rsidR="0013745C" w:rsidRPr="00097865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0" w:type="dxa"/>
          </w:tcPr>
          <w:p w14:paraId="7BFE402D" w14:textId="1D4FFFF5" w:rsidR="0013745C" w:rsidRPr="00097865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9" w:type="dxa"/>
          </w:tcPr>
          <w:p w14:paraId="63F0F4F5" w14:textId="3E567278" w:rsidR="0013745C" w:rsidRPr="00097865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3745C" w:rsidRPr="00097865" w14:paraId="4E03B0E7" w14:textId="77777777" w:rsidTr="0013745C">
        <w:trPr>
          <w:trHeight w:val="379"/>
        </w:trPr>
        <w:tc>
          <w:tcPr>
            <w:tcW w:w="2345" w:type="dxa"/>
          </w:tcPr>
          <w:p w14:paraId="42FB7072" w14:textId="193C22F8" w:rsidR="0013745C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FY 20</w:t>
            </w:r>
            <w:r w:rsidR="00FC07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52" w:type="dxa"/>
          </w:tcPr>
          <w:p w14:paraId="317F7BC9" w14:textId="625C6790" w:rsidR="0013745C" w:rsidRPr="00097865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5" w:type="dxa"/>
          </w:tcPr>
          <w:p w14:paraId="02BC8CE3" w14:textId="636D9BB6" w:rsidR="0013745C" w:rsidRPr="00097865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0" w:type="dxa"/>
          </w:tcPr>
          <w:p w14:paraId="1675A327" w14:textId="211B0A8F" w:rsidR="0013745C" w:rsidRPr="00097865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9" w:type="dxa"/>
          </w:tcPr>
          <w:p w14:paraId="3A00DBF9" w14:textId="15724D13" w:rsidR="0013745C" w:rsidRPr="00097865" w:rsidRDefault="0013745C" w:rsidP="00BA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3745C" w:rsidRPr="0060156F" w14:paraId="6832049F" w14:textId="77777777" w:rsidTr="0013745C">
        <w:trPr>
          <w:trHeight w:val="379"/>
        </w:trPr>
        <w:tc>
          <w:tcPr>
            <w:tcW w:w="2345" w:type="dxa"/>
            <w:shd w:val="clear" w:color="auto" w:fill="D9D9D9" w:themeFill="background1" w:themeFillShade="D9"/>
          </w:tcPr>
          <w:p w14:paraId="7EA678C3" w14:textId="77777777" w:rsidR="0013745C" w:rsidRPr="0060156F" w:rsidRDefault="0013745C" w:rsidP="00BA51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15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Five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6015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 Total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14:paraId="1D442374" w14:textId="317DD427" w:rsidR="0013745C" w:rsidRPr="0060156F" w:rsidRDefault="0013745C" w:rsidP="00BA51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$0</w:t>
            </w:r>
            <w:r w:rsidRPr="006015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5A10D049" w14:textId="72E5E9D0" w:rsidR="0013745C" w:rsidRPr="0060156F" w:rsidRDefault="0013745C" w:rsidP="00BA51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$0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14:paraId="521374BC" w14:textId="73BEBEA9" w:rsidR="0013745C" w:rsidRPr="0060156F" w:rsidRDefault="0013745C" w:rsidP="00BA51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$0</w:t>
            </w:r>
          </w:p>
        </w:tc>
        <w:tc>
          <w:tcPr>
            <w:tcW w:w="1809" w:type="dxa"/>
            <w:shd w:val="clear" w:color="auto" w:fill="D9D9D9" w:themeFill="background1" w:themeFillShade="D9"/>
          </w:tcPr>
          <w:p w14:paraId="4F721F92" w14:textId="7595A0B9" w:rsidR="0013745C" w:rsidRPr="0060156F" w:rsidRDefault="0013745C" w:rsidP="00BA51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$0</w:t>
            </w:r>
          </w:p>
        </w:tc>
      </w:tr>
    </w:tbl>
    <w:p w14:paraId="092AFDDE" w14:textId="782B5A77" w:rsidR="00EF5ED5" w:rsidRDefault="00EF5ED5" w:rsidP="0086542C">
      <w:pPr>
        <w:rPr>
          <w:rFonts w:ascii="Times New Roman" w:hAnsi="Times New Roman" w:cs="Times New Roman"/>
          <w:i/>
          <w:iCs/>
        </w:rPr>
      </w:pPr>
    </w:p>
    <w:p w14:paraId="323A7F57" w14:textId="745F618E" w:rsidR="0013745C" w:rsidRPr="0013745C" w:rsidRDefault="0013745C" w:rsidP="008654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State Spending </w:t>
      </w:r>
      <w:r w:rsidRPr="00FD4AB6">
        <w:rPr>
          <w:rFonts w:ascii="Times New Roman" w:hAnsi="Times New Roman" w:cs="Times New Roman"/>
          <w:b/>
          <w:bCs/>
        </w:rPr>
        <w:t>Impact: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345"/>
        <w:gridCol w:w="2052"/>
        <w:gridCol w:w="1955"/>
        <w:gridCol w:w="1960"/>
        <w:gridCol w:w="1809"/>
      </w:tblGrid>
      <w:tr w:rsidR="0013745C" w:rsidRPr="00097865" w14:paraId="663AD386" w14:textId="77777777" w:rsidTr="004C583D">
        <w:trPr>
          <w:trHeight w:val="626"/>
        </w:trPr>
        <w:tc>
          <w:tcPr>
            <w:tcW w:w="2345" w:type="dxa"/>
            <w:shd w:val="clear" w:color="auto" w:fill="D9D9D9" w:themeFill="background1" w:themeFillShade="D9"/>
          </w:tcPr>
          <w:p w14:paraId="3928C397" w14:textId="77777777" w:rsidR="0013745C" w:rsidRPr="00097865" w:rsidRDefault="0013745C" w:rsidP="004C58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Fiscal Year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14:paraId="6BE44268" w14:textId="77777777" w:rsidR="0013745C" w:rsidRPr="00097865" w:rsidRDefault="0013745C" w:rsidP="004C58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General</w:t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2ED485B8" w14:textId="77777777" w:rsidR="0013745C" w:rsidRPr="00097865" w:rsidRDefault="0013745C" w:rsidP="004C58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Dedicated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14:paraId="2A1ABA16" w14:textId="77777777" w:rsidR="0013745C" w:rsidRPr="00097865" w:rsidRDefault="0013745C" w:rsidP="004C58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Federal</w:t>
            </w:r>
          </w:p>
        </w:tc>
        <w:tc>
          <w:tcPr>
            <w:tcW w:w="1809" w:type="dxa"/>
            <w:shd w:val="clear" w:color="auto" w:fill="D9D9D9" w:themeFill="background1" w:themeFillShade="D9"/>
          </w:tcPr>
          <w:p w14:paraId="5E61BA74" w14:textId="77777777" w:rsidR="0013745C" w:rsidRPr="00097865" w:rsidRDefault="0013745C" w:rsidP="004C58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C10806" w:rsidRPr="00097865" w14:paraId="7BE65B6D" w14:textId="77777777" w:rsidTr="004C583D">
        <w:trPr>
          <w:trHeight w:val="379"/>
        </w:trPr>
        <w:tc>
          <w:tcPr>
            <w:tcW w:w="2345" w:type="dxa"/>
          </w:tcPr>
          <w:p w14:paraId="79D19E48" w14:textId="08754C7B" w:rsidR="00C10806" w:rsidRPr="00097865" w:rsidRDefault="00C10806" w:rsidP="00C10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FY 20</w:t>
            </w:r>
            <w:r w:rsidR="00FC070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052" w:type="dxa"/>
          </w:tcPr>
          <w:p w14:paraId="79B231DB" w14:textId="77777777" w:rsidR="00C10806" w:rsidRPr="00097865" w:rsidRDefault="00C10806" w:rsidP="00C10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$0</w:t>
            </w:r>
          </w:p>
        </w:tc>
        <w:tc>
          <w:tcPr>
            <w:tcW w:w="1955" w:type="dxa"/>
          </w:tcPr>
          <w:p w14:paraId="442F8895" w14:textId="77777777" w:rsidR="00C10806" w:rsidRPr="00097865" w:rsidRDefault="00C10806" w:rsidP="00C10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0" w:type="dxa"/>
          </w:tcPr>
          <w:p w14:paraId="6E9796DD" w14:textId="77777777" w:rsidR="00C10806" w:rsidRPr="00097865" w:rsidRDefault="00C10806" w:rsidP="00C10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9" w:type="dxa"/>
          </w:tcPr>
          <w:p w14:paraId="48839B37" w14:textId="77777777" w:rsidR="00C10806" w:rsidRPr="00097865" w:rsidRDefault="00C10806" w:rsidP="00C10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10806" w:rsidRPr="00097865" w14:paraId="34E74A04" w14:textId="77777777" w:rsidTr="004C583D">
        <w:trPr>
          <w:trHeight w:val="379"/>
        </w:trPr>
        <w:tc>
          <w:tcPr>
            <w:tcW w:w="2345" w:type="dxa"/>
          </w:tcPr>
          <w:p w14:paraId="4F4E6B9E" w14:textId="04D405E2" w:rsidR="00C10806" w:rsidRDefault="00C10806" w:rsidP="00C10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FY 202</w:t>
            </w:r>
            <w:r w:rsidR="00FC07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52" w:type="dxa"/>
          </w:tcPr>
          <w:p w14:paraId="0E837287" w14:textId="77777777" w:rsidR="00C10806" w:rsidRPr="00097865" w:rsidRDefault="00C10806" w:rsidP="00C10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$0</w:t>
            </w:r>
          </w:p>
        </w:tc>
        <w:tc>
          <w:tcPr>
            <w:tcW w:w="1955" w:type="dxa"/>
          </w:tcPr>
          <w:p w14:paraId="63CD6E9F" w14:textId="77777777" w:rsidR="00C10806" w:rsidRPr="00097865" w:rsidRDefault="00C10806" w:rsidP="00C10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0" w:type="dxa"/>
          </w:tcPr>
          <w:p w14:paraId="5B19B1D6" w14:textId="77777777" w:rsidR="00C10806" w:rsidRPr="00097865" w:rsidRDefault="00C10806" w:rsidP="00C10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9" w:type="dxa"/>
          </w:tcPr>
          <w:p w14:paraId="03C8440D" w14:textId="77777777" w:rsidR="00C10806" w:rsidRPr="00097865" w:rsidRDefault="00C10806" w:rsidP="00C10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10806" w:rsidRPr="00097865" w14:paraId="76B12603" w14:textId="77777777" w:rsidTr="004C583D">
        <w:trPr>
          <w:trHeight w:val="379"/>
        </w:trPr>
        <w:tc>
          <w:tcPr>
            <w:tcW w:w="2345" w:type="dxa"/>
          </w:tcPr>
          <w:p w14:paraId="280F4423" w14:textId="70246BCD" w:rsidR="00C10806" w:rsidRDefault="00C10806" w:rsidP="00C10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FY 202</w:t>
            </w:r>
            <w:r w:rsidR="00FC07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52" w:type="dxa"/>
          </w:tcPr>
          <w:p w14:paraId="6CB5AD88" w14:textId="77777777" w:rsidR="00C10806" w:rsidRPr="00097865" w:rsidRDefault="00C10806" w:rsidP="00C10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5" w:type="dxa"/>
          </w:tcPr>
          <w:p w14:paraId="10CF2ACD" w14:textId="77777777" w:rsidR="00C10806" w:rsidRPr="00097865" w:rsidRDefault="00C10806" w:rsidP="00C10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0" w:type="dxa"/>
          </w:tcPr>
          <w:p w14:paraId="76A9BFA1" w14:textId="77777777" w:rsidR="00C10806" w:rsidRPr="00097865" w:rsidRDefault="00C10806" w:rsidP="00C10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9" w:type="dxa"/>
          </w:tcPr>
          <w:p w14:paraId="6929766D" w14:textId="77777777" w:rsidR="00C10806" w:rsidRPr="00097865" w:rsidRDefault="00C10806" w:rsidP="00C10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10806" w:rsidRPr="00097865" w14:paraId="19103996" w14:textId="77777777" w:rsidTr="004C583D">
        <w:trPr>
          <w:trHeight w:val="379"/>
        </w:trPr>
        <w:tc>
          <w:tcPr>
            <w:tcW w:w="2345" w:type="dxa"/>
          </w:tcPr>
          <w:p w14:paraId="050C28F2" w14:textId="37944BC6" w:rsidR="00C10806" w:rsidRDefault="00C10806" w:rsidP="00C10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FY 202</w:t>
            </w:r>
            <w:r w:rsidR="00FC07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52" w:type="dxa"/>
          </w:tcPr>
          <w:p w14:paraId="3E8B7619" w14:textId="77777777" w:rsidR="00C10806" w:rsidRPr="00097865" w:rsidRDefault="00C10806" w:rsidP="00C10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5" w:type="dxa"/>
          </w:tcPr>
          <w:p w14:paraId="073E810A" w14:textId="77777777" w:rsidR="00C10806" w:rsidRPr="00097865" w:rsidRDefault="00C10806" w:rsidP="00C10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0" w:type="dxa"/>
          </w:tcPr>
          <w:p w14:paraId="03E91BF4" w14:textId="77777777" w:rsidR="00C10806" w:rsidRPr="00097865" w:rsidRDefault="00C10806" w:rsidP="00C10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9" w:type="dxa"/>
          </w:tcPr>
          <w:p w14:paraId="20E1FF6A" w14:textId="77777777" w:rsidR="00C10806" w:rsidRPr="00097865" w:rsidRDefault="00C10806" w:rsidP="00C10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10806" w:rsidRPr="00097865" w14:paraId="10475A18" w14:textId="77777777" w:rsidTr="004C583D">
        <w:trPr>
          <w:trHeight w:val="379"/>
        </w:trPr>
        <w:tc>
          <w:tcPr>
            <w:tcW w:w="2345" w:type="dxa"/>
          </w:tcPr>
          <w:p w14:paraId="1E7DEC30" w14:textId="002CDBD7" w:rsidR="00C10806" w:rsidRDefault="00C10806" w:rsidP="00C10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FY 20</w:t>
            </w:r>
            <w:r w:rsidR="00FC070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52" w:type="dxa"/>
          </w:tcPr>
          <w:p w14:paraId="5FDAA5DB" w14:textId="77777777" w:rsidR="00C10806" w:rsidRPr="00097865" w:rsidRDefault="00C10806" w:rsidP="00C10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5" w:type="dxa"/>
          </w:tcPr>
          <w:p w14:paraId="6219BA24" w14:textId="77777777" w:rsidR="00C10806" w:rsidRPr="00097865" w:rsidRDefault="00C10806" w:rsidP="00C10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0" w:type="dxa"/>
          </w:tcPr>
          <w:p w14:paraId="1006F363" w14:textId="77777777" w:rsidR="00C10806" w:rsidRPr="00097865" w:rsidRDefault="00C10806" w:rsidP="00C10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9" w:type="dxa"/>
          </w:tcPr>
          <w:p w14:paraId="75B3DD8D" w14:textId="77777777" w:rsidR="00C10806" w:rsidRPr="00097865" w:rsidRDefault="00C10806" w:rsidP="00C10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3745C" w:rsidRPr="0060156F" w14:paraId="56E70804" w14:textId="77777777" w:rsidTr="004C583D">
        <w:trPr>
          <w:trHeight w:val="379"/>
        </w:trPr>
        <w:tc>
          <w:tcPr>
            <w:tcW w:w="2345" w:type="dxa"/>
            <w:shd w:val="clear" w:color="auto" w:fill="D9D9D9" w:themeFill="background1" w:themeFillShade="D9"/>
          </w:tcPr>
          <w:p w14:paraId="1C58058A" w14:textId="77777777" w:rsidR="0013745C" w:rsidRPr="0060156F" w:rsidRDefault="0013745C" w:rsidP="004C583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15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Five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6015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 Total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14:paraId="77D94929" w14:textId="77777777" w:rsidR="0013745C" w:rsidRPr="0060156F" w:rsidRDefault="0013745C" w:rsidP="004C583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$0</w:t>
            </w:r>
            <w:r w:rsidRPr="006015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5D8956A" w14:textId="77777777" w:rsidR="0013745C" w:rsidRPr="0060156F" w:rsidRDefault="0013745C" w:rsidP="004C583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$0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14:paraId="40E8F686" w14:textId="77777777" w:rsidR="0013745C" w:rsidRPr="0060156F" w:rsidRDefault="0013745C" w:rsidP="004C583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$0</w:t>
            </w:r>
          </w:p>
        </w:tc>
        <w:tc>
          <w:tcPr>
            <w:tcW w:w="1809" w:type="dxa"/>
            <w:shd w:val="clear" w:color="auto" w:fill="D9D9D9" w:themeFill="background1" w:themeFillShade="D9"/>
          </w:tcPr>
          <w:p w14:paraId="4446458D" w14:textId="77777777" w:rsidR="0013745C" w:rsidRPr="0060156F" w:rsidRDefault="0013745C" w:rsidP="004C583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$0</w:t>
            </w:r>
          </w:p>
        </w:tc>
      </w:tr>
    </w:tbl>
    <w:p w14:paraId="6B871B21" w14:textId="77777777" w:rsidR="0013745C" w:rsidRPr="000F3C67" w:rsidRDefault="0013745C" w:rsidP="0086542C">
      <w:pPr>
        <w:rPr>
          <w:rFonts w:ascii="Times New Roman" w:hAnsi="Times New Roman" w:cs="Times New Roman"/>
          <w:i/>
          <w:iCs/>
        </w:rPr>
      </w:pPr>
    </w:p>
    <w:p w14:paraId="6025DF66" w14:textId="54C191EF" w:rsidR="00AE7FD2" w:rsidRPr="00097865" w:rsidRDefault="00AE7FD2" w:rsidP="0086542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55"/>
        <w:gridCol w:w="540"/>
        <w:gridCol w:w="630"/>
        <w:gridCol w:w="5040"/>
      </w:tblGrid>
      <w:tr w:rsidR="00866CDE" w:rsidRPr="00097865" w14:paraId="14B4ABC6" w14:textId="77777777" w:rsidTr="00CC19C2">
        <w:trPr>
          <w:trHeight w:val="258"/>
        </w:trPr>
        <w:tc>
          <w:tcPr>
            <w:tcW w:w="3955" w:type="dxa"/>
            <w:shd w:val="clear" w:color="auto" w:fill="D9D9D9" w:themeFill="background1" w:themeFillShade="D9"/>
          </w:tcPr>
          <w:p w14:paraId="1F4FC1B8" w14:textId="001B4B10" w:rsidR="00866CDE" w:rsidRPr="00097865" w:rsidRDefault="00866CDE" w:rsidP="009258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Fiscal Note Features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7E75C5E8" w14:textId="1B5D3352" w:rsidR="00866CDE" w:rsidRPr="00097865" w:rsidRDefault="00866CDE" w:rsidP="009258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51C77DB2" w14:textId="03F10F53" w:rsidR="00866CDE" w:rsidRPr="00097865" w:rsidRDefault="00866CDE" w:rsidP="009258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040" w:type="dxa"/>
            <w:shd w:val="clear" w:color="auto" w:fill="D9D9D9" w:themeFill="background1" w:themeFillShade="D9"/>
          </w:tcPr>
          <w:p w14:paraId="6D2DE4F0" w14:textId="5C42973F" w:rsidR="00866CDE" w:rsidRPr="00097865" w:rsidRDefault="00866CDE" w:rsidP="009258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</w:p>
        </w:tc>
      </w:tr>
      <w:tr w:rsidR="00866CDE" w:rsidRPr="00097865" w14:paraId="2B3BDAF5" w14:textId="77777777" w:rsidTr="00CC19C2">
        <w:trPr>
          <w:trHeight w:val="246"/>
        </w:trPr>
        <w:tc>
          <w:tcPr>
            <w:tcW w:w="3955" w:type="dxa"/>
          </w:tcPr>
          <w:p w14:paraId="67EF45C6" w14:textId="5A55EF76" w:rsidR="00866CDE" w:rsidRDefault="00CC19C2" w:rsidP="003D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Does the bill have any one-time fiscal impacts?</w:t>
            </w:r>
          </w:p>
        </w:tc>
        <w:sdt>
          <w:sdtPr>
            <w:rPr>
              <w:rStyle w:val="checkboxes"/>
            </w:rPr>
            <w:id w:val="-198079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2C4E2AED" w14:textId="77023BEE" w:rsidR="00866CDE" w:rsidRPr="00097865" w:rsidRDefault="009258A8" w:rsidP="001E45E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53444">
                  <w:rPr>
                    <w:rStyle w:val="checkboxes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checkboxes"/>
            </w:rPr>
            <w:id w:val="198488390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6154B603" w14:textId="3AFEF326" w:rsidR="00866CDE" w:rsidRPr="00097865" w:rsidRDefault="009258A8" w:rsidP="001E45E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53444">
                  <w:rPr>
                    <w:rStyle w:val="checkboxes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5040" w:type="dxa"/>
          </w:tcPr>
          <w:p w14:paraId="09D77F50" w14:textId="3CC14809" w:rsidR="00866CDE" w:rsidRPr="00097865" w:rsidRDefault="00866CDE" w:rsidP="003D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9C2" w:rsidRPr="00097865" w14:paraId="6F3A7612" w14:textId="77777777" w:rsidTr="00CC19C2">
        <w:trPr>
          <w:trHeight w:val="246"/>
        </w:trPr>
        <w:tc>
          <w:tcPr>
            <w:tcW w:w="3955" w:type="dxa"/>
          </w:tcPr>
          <w:p w14:paraId="58DC82D5" w14:textId="216E4FC7" w:rsidR="00CC19C2" w:rsidRDefault="00CC19C2" w:rsidP="003D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Does the bill </w:t>
            </w:r>
            <w:r w:rsidR="00DF4990">
              <w:rPr>
                <w:rFonts w:ascii="Times New Roman" w:hAnsi="Times New Roman" w:cs="Times New Roman"/>
                <w:sz w:val="20"/>
                <w:szCs w:val="20"/>
              </w:rPr>
              <w:t>call for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any delayed implementation?</w:t>
            </w:r>
          </w:p>
        </w:tc>
        <w:sdt>
          <w:sdtPr>
            <w:rPr>
              <w:rStyle w:val="checkboxes"/>
            </w:rPr>
            <w:id w:val="4125835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1E93FE9F" w14:textId="6A475847" w:rsidR="00CC19C2" w:rsidRDefault="00CC19C2" w:rsidP="001E45E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53444">
                  <w:rPr>
                    <w:rStyle w:val="checkboxes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checkboxes"/>
            </w:rPr>
            <w:id w:val="-126862000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E9BDA0D" w14:textId="3E93B312" w:rsidR="00CC19C2" w:rsidRPr="009258A8" w:rsidRDefault="00CC19C2" w:rsidP="001E45E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53444">
                  <w:rPr>
                    <w:rStyle w:val="checkboxes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5040" w:type="dxa"/>
          </w:tcPr>
          <w:p w14:paraId="2C08F8B8" w14:textId="641AB27B" w:rsidR="00CC19C2" w:rsidRPr="00097865" w:rsidRDefault="00CC19C2" w:rsidP="003D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9C2" w:rsidRPr="00097865" w14:paraId="5CA93D29" w14:textId="77777777" w:rsidTr="00CC19C2">
        <w:trPr>
          <w:trHeight w:val="246"/>
        </w:trPr>
        <w:tc>
          <w:tcPr>
            <w:tcW w:w="3955" w:type="dxa"/>
          </w:tcPr>
          <w:p w14:paraId="439EB715" w14:textId="31DD91C5" w:rsidR="00CC19C2" w:rsidRDefault="00CC19C2" w:rsidP="003D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Would any</w:t>
            </w: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excess spending</w:t>
            </w: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 xml:space="preserve"> be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automatically</w:t>
            </w: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 xml:space="preserve"> drawn from PESF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(or any other fund) or added to a deficiency warrant</w:t>
            </w: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sdt>
          <w:sdtPr>
            <w:rPr>
              <w:rStyle w:val="checkboxes"/>
            </w:rPr>
            <w:id w:val="-177023145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3AE28B2D" w14:textId="75785EE9" w:rsidR="00CC19C2" w:rsidRDefault="00CC19C2" w:rsidP="001E45E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53444">
                  <w:rPr>
                    <w:rStyle w:val="checkboxes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checkboxes"/>
            </w:rPr>
            <w:id w:val="67029384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002226E" w14:textId="024817C5" w:rsidR="00CC19C2" w:rsidRPr="009258A8" w:rsidRDefault="00CC19C2" w:rsidP="001E45E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53444">
                  <w:rPr>
                    <w:rStyle w:val="checkboxes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5040" w:type="dxa"/>
          </w:tcPr>
          <w:p w14:paraId="0CEF8AB7" w14:textId="77777777" w:rsidR="00CC19C2" w:rsidRPr="00097865" w:rsidRDefault="00CC19C2" w:rsidP="003D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8A8" w:rsidRPr="00097865" w14:paraId="1CAEF72E" w14:textId="77777777" w:rsidTr="00CC19C2">
        <w:trPr>
          <w:trHeight w:val="246"/>
        </w:trPr>
        <w:tc>
          <w:tcPr>
            <w:tcW w:w="3955" w:type="dxa"/>
          </w:tcPr>
          <w:p w14:paraId="6CA64774" w14:textId="704A03D6" w:rsidR="009258A8" w:rsidRDefault="009258A8" w:rsidP="003D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Does the bill have any revenue </w:t>
            </w:r>
            <w:r w:rsidR="00FC0704">
              <w:rPr>
                <w:rFonts w:ascii="Times New Roman" w:hAnsi="Times New Roman" w:cs="Times New Roman"/>
                <w:sz w:val="20"/>
                <w:szCs w:val="20"/>
              </w:rPr>
              <w:t xml:space="preserve">or expenditure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impacts for units of local government?</w:t>
            </w:r>
          </w:p>
        </w:tc>
        <w:sdt>
          <w:sdtPr>
            <w:rPr>
              <w:rStyle w:val="checkboxes"/>
            </w:rPr>
            <w:id w:val="62119264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4210270D" w14:textId="7A82BA5C" w:rsidR="009258A8" w:rsidRPr="00097865" w:rsidRDefault="009258A8" w:rsidP="001E45E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53444">
                  <w:rPr>
                    <w:rStyle w:val="checkboxes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checkboxes"/>
            </w:rPr>
            <w:id w:val="-37615890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00B6E595" w14:textId="3E801398" w:rsidR="009258A8" w:rsidRPr="00097865" w:rsidRDefault="009258A8" w:rsidP="001E45E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53444">
                  <w:rPr>
                    <w:rStyle w:val="checkboxes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5040" w:type="dxa"/>
          </w:tcPr>
          <w:p w14:paraId="03924007" w14:textId="77777777" w:rsidR="009258A8" w:rsidRPr="00097865" w:rsidRDefault="009258A8" w:rsidP="003D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9C2" w:rsidRPr="00097865" w14:paraId="1C542A43" w14:textId="77777777" w:rsidTr="00CC19C2">
        <w:trPr>
          <w:trHeight w:val="246"/>
        </w:trPr>
        <w:tc>
          <w:tcPr>
            <w:tcW w:w="3955" w:type="dxa"/>
          </w:tcPr>
          <w:p w14:paraId="23247CE5" w14:textId="287D9310" w:rsidR="00CC19C2" w:rsidRDefault="00CC19C2" w:rsidP="003D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 the fiscal impact accounted for in the </w:t>
            </w:r>
            <w:r w:rsidR="006C741D">
              <w:rPr>
                <w:rFonts w:ascii="Times New Roman" w:hAnsi="Times New Roman" w:cs="Times New Roman"/>
                <w:sz w:val="20"/>
                <w:szCs w:val="20"/>
              </w:rPr>
              <w:t>agency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budget </w:t>
            </w:r>
            <w:r w:rsidR="00FC0704">
              <w:rPr>
                <w:rFonts w:ascii="Times New Roman" w:hAnsi="Times New Roman" w:cs="Times New Roman"/>
                <w:sz w:val="20"/>
                <w:szCs w:val="20"/>
              </w:rPr>
              <w:t>request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sdt>
          <w:sdtPr>
            <w:rPr>
              <w:rStyle w:val="checkboxes"/>
            </w:rPr>
            <w:id w:val="188568241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49D8298B" w14:textId="729696CE" w:rsidR="00CC19C2" w:rsidRPr="009258A8" w:rsidRDefault="00CC19C2" w:rsidP="001E45E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53444">
                  <w:rPr>
                    <w:rStyle w:val="checkboxes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checkboxes"/>
            </w:rPr>
            <w:id w:val="-203224979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04BE96DC" w14:textId="3917484F" w:rsidR="00CC19C2" w:rsidRPr="009258A8" w:rsidRDefault="00CC19C2" w:rsidP="001E45E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53444">
                  <w:rPr>
                    <w:rStyle w:val="checkboxes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5040" w:type="dxa"/>
          </w:tcPr>
          <w:p w14:paraId="1EAE35D7" w14:textId="77777777" w:rsidR="00CC19C2" w:rsidRPr="00097865" w:rsidRDefault="00CC19C2" w:rsidP="003D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6CDE" w:rsidRPr="00097865" w14:paraId="642E57F8" w14:textId="77777777" w:rsidTr="00CC19C2">
        <w:trPr>
          <w:trHeight w:val="246"/>
        </w:trPr>
        <w:tc>
          <w:tcPr>
            <w:tcW w:w="3955" w:type="dxa"/>
          </w:tcPr>
          <w:p w14:paraId="5716B78A" w14:textId="4407B048" w:rsidR="00866CDE" w:rsidRPr="00097865" w:rsidRDefault="00866CDE" w:rsidP="003D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 xml:space="preserve">Has the fiscal note been reviewed by </w:t>
            </w:r>
            <w:r w:rsidR="00FC0704">
              <w:rPr>
                <w:rFonts w:ascii="Times New Roman" w:hAnsi="Times New Roman" w:cs="Times New Roman"/>
                <w:sz w:val="20"/>
                <w:szCs w:val="20"/>
              </w:rPr>
              <w:t>DFM</w:t>
            </w:r>
            <w:r w:rsidRPr="00097865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sdt>
          <w:sdtPr>
            <w:rPr>
              <w:rStyle w:val="checkboxes"/>
            </w:rPr>
            <w:id w:val="40288006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33483484" w14:textId="4641E09D" w:rsidR="00866CDE" w:rsidRPr="00097865" w:rsidRDefault="009258A8" w:rsidP="001E45E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53444">
                  <w:rPr>
                    <w:rStyle w:val="checkboxes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checkboxes"/>
            </w:rPr>
            <w:id w:val="-163308601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D8BFFD4" w14:textId="3EE2D9DA" w:rsidR="00866CDE" w:rsidRPr="005927BE" w:rsidRDefault="009258A8" w:rsidP="001E45EA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53444">
                  <w:rPr>
                    <w:rStyle w:val="checkboxes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5040" w:type="dxa"/>
          </w:tcPr>
          <w:p w14:paraId="1EE22190" w14:textId="1756571B" w:rsidR="00866CDE" w:rsidRPr="00097865" w:rsidRDefault="00866CDE" w:rsidP="003D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0DD23D" w14:textId="1E80E062" w:rsidR="00AE7FD2" w:rsidRDefault="00AE7FD2" w:rsidP="0086542C">
      <w:pPr>
        <w:rPr>
          <w:rFonts w:ascii="Times New Roman" w:hAnsi="Times New Roman" w:cs="Times New Roman"/>
        </w:rPr>
      </w:pPr>
    </w:p>
    <w:p w14:paraId="512CC852" w14:textId="11DF3105" w:rsidR="00060B4C" w:rsidRPr="00767BD4" w:rsidRDefault="00060B4C" w:rsidP="0086542C">
      <w:pPr>
        <w:rPr>
          <w:rFonts w:ascii="Times New Roman" w:hAnsi="Times New Roman" w:cs="Times New Roman"/>
          <w:b/>
          <w:bCs/>
        </w:rPr>
      </w:pPr>
      <w:r w:rsidRPr="00767BD4">
        <w:rPr>
          <w:rFonts w:ascii="Times New Roman" w:hAnsi="Times New Roman" w:cs="Times New Roman"/>
          <w:b/>
          <w:bCs/>
        </w:rPr>
        <w:lastRenderedPageBreak/>
        <w:t>Contact:</w:t>
      </w:r>
      <w:r w:rsidR="00811AE1">
        <w:rPr>
          <w:rFonts w:ascii="Times New Roman" w:hAnsi="Times New Roman" w:cs="Times New Roman"/>
          <w:b/>
          <w:bCs/>
        </w:rPr>
        <w:br/>
      </w:r>
    </w:p>
    <w:p w14:paraId="173D0750" w14:textId="283D3F9C" w:rsidR="00060B4C" w:rsidRDefault="00060B4C" w:rsidP="00811AE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00736576"/>
          <w:placeholder>
            <w:docPart w:val="B0FD118BA42B4FCE92378C2005FA9DB7"/>
          </w:placeholder>
          <w:temporary/>
          <w:showingPlcHdr/>
          <w:text/>
        </w:sdtPr>
        <w:sdtContent>
          <w:r w:rsidR="00811AE1" w:rsidRPr="00811AE1">
            <w:rPr>
              <w:rStyle w:val="PlaceholderText"/>
              <w:rFonts w:ascii="Times New Roman" w:hAnsi="Times New Roman" w:cs="Times New Roman"/>
              <w:b/>
              <w:bCs/>
              <w:color w:val="808080" w:themeColor="background1" w:themeShade="80"/>
            </w:rPr>
            <w:t>Name</w:t>
          </w:r>
        </w:sdtContent>
      </w:sdt>
    </w:p>
    <w:p w14:paraId="349E2D73" w14:textId="42B11137" w:rsidR="00060B4C" w:rsidRDefault="00060B4C" w:rsidP="00811AE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2127309335"/>
          <w:placeholder>
            <w:docPart w:val="0A216D40387B4447A2F201CE2883B3E2"/>
          </w:placeholder>
          <w:temporary/>
          <w:showingPlcHdr/>
          <w:text/>
        </w:sdtPr>
        <w:sdtContent>
          <w:r w:rsidR="00811AE1" w:rsidRPr="00811AE1">
            <w:rPr>
              <w:rStyle w:val="PlaceholderText"/>
              <w:rFonts w:ascii="Times New Roman" w:hAnsi="Times New Roman" w:cs="Times New Roman"/>
              <w:b/>
              <w:bCs/>
              <w:color w:val="808080" w:themeColor="background1" w:themeShade="80"/>
            </w:rPr>
            <w:t>Agency Name</w:t>
          </w:r>
        </w:sdtContent>
      </w:sdt>
    </w:p>
    <w:p w14:paraId="6F564B04" w14:textId="41F0F741" w:rsidR="00060B4C" w:rsidRDefault="00060B4C" w:rsidP="00811AE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268832102"/>
          <w:placeholder>
            <w:docPart w:val="AA1B5E64DBBC4CAA899608B470595951"/>
          </w:placeholder>
          <w:temporary/>
          <w:showingPlcHdr/>
          <w:text/>
        </w:sdtPr>
        <w:sdtContent>
          <w:r w:rsidR="00811AE1">
            <w:rPr>
              <w:rFonts w:ascii="Times New Roman" w:hAnsi="Times New Roman" w:cs="Times New Roman"/>
              <w:b/>
              <w:bCs/>
              <w:color w:val="808080" w:themeColor="background1" w:themeShade="80"/>
            </w:rPr>
            <w:t>Phone Number</w:t>
          </w:r>
        </w:sdtContent>
      </w:sdt>
    </w:p>
    <w:p w14:paraId="544A3F92" w14:textId="3F759E67" w:rsidR="006A11D9" w:rsidRDefault="006A11D9" w:rsidP="00811AE1">
      <w:pPr>
        <w:spacing w:line="276" w:lineRule="auto"/>
        <w:rPr>
          <w:rFonts w:ascii="Times New Roman" w:hAnsi="Times New Roman" w:cs="Times New Roman"/>
        </w:rPr>
      </w:pPr>
    </w:p>
    <w:p w14:paraId="1E4AB182" w14:textId="768DEC18" w:rsidR="006A11D9" w:rsidRPr="0086542C" w:rsidRDefault="006A11D9" w:rsidP="00811AE1">
      <w:pPr>
        <w:spacing w:line="276" w:lineRule="auto"/>
        <w:rPr>
          <w:rFonts w:ascii="Times New Roman" w:hAnsi="Times New Roman" w:cs="Times New Roman"/>
        </w:rPr>
      </w:pPr>
    </w:p>
    <w:sectPr w:rsidR="006A11D9" w:rsidRPr="0086542C" w:rsidSect="00CC19C2"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AC7"/>
    <w:rsid w:val="00042723"/>
    <w:rsid w:val="00060B4C"/>
    <w:rsid w:val="00097865"/>
    <w:rsid w:val="000A4E16"/>
    <w:rsid w:val="000C7ED8"/>
    <w:rsid w:val="000F3C67"/>
    <w:rsid w:val="001026EE"/>
    <w:rsid w:val="00135AD7"/>
    <w:rsid w:val="0013745C"/>
    <w:rsid w:val="001E45EA"/>
    <w:rsid w:val="0021757A"/>
    <w:rsid w:val="00271865"/>
    <w:rsid w:val="00280196"/>
    <w:rsid w:val="002C46BA"/>
    <w:rsid w:val="003134C1"/>
    <w:rsid w:val="00365385"/>
    <w:rsid w:val="00380E12"/>
    <w:rsid w:val="00395801"/>
    <w:rsid w:val="003A5167"/>
    <w:rsid w:val="003D40E7"/>
    <w:rsid w:val="003D4475"/>
    <w:rsid w:val="004138C2"/>
    <w:rsid w:val="0047507B"/>
    <w:rsid w:val="00494003"/>
    <w:rsid w:val="004B299E"/>
    <w:rsid w:val="0056464D"/>
    <w:rsid w:val="005773E8"/>
    <w:rsid w:val="005927BE"/>
    <w:rsid w:val="005D412E"/>
    <w:rsid w:val="005F50A4"/>
    <w:rsid w:val="0060156F"/>
    <w:rsid w:val="00625AC7"/>
    <w:rsid w:val="00641B63"/>
    <w:rsid w:val="00652FC6"/>
    <w:rsid w:val="00680439"/>
    <w:rsid w:val="006A0145"/>
    <w:rsid w:val="006A11D9"/>
    <w:rsid w:val="006B026A"/>
    <w:rsid w:val="006B104D"/>
    <w:rsid w:val="006C741D"/>
    <w:rsid w:val="006F76AC"/>
    <w:rsid w:val="007350A2"/>
    <w:rsid w:val="00752297"/>
    <w:rsid w:val="00767BD4"/>
    <w:rsid w:val="0077244A"/>
    <w:rsid w:val="00794F65"/>
    <w:rsid w:val="00805690"/>
    <w:rsid w:val="00811AE1"/>
    <w:rsid w:val="0086542C"/>
    <w:rsid w:val="00866CDE"/>
    <w:rsid w:val="0087467B"/>
    <w:rsid w:val="008848C2"/>
    <w:rsid w:val="008B3949"/>
    <w:rsid w:val="009258A8"/>
    <w:rsid w:val="00936760"/>
    <w:rsid w:val="00953444"/>
    <w:rsid w:val="009700C5"/>
    <w:rsid w:val="00A668C7"/>
    <w:rsid w:val="00A94E1F"/>
    <w:rsid w:val="00AD5011"/>
    <w:rsid w:val="00AE1E6E"/>
    <w:rsid w:val="00AE7FD2"/>
    <w:rsid w:val="00AF48F0"/>
    <w:rsid w:val="00B2108C"/>
    <w:rsid w:val="00B35296"/>
    <w:rsid w:val="00B3554D"/>
    <w:rsid w:val="00B57D57"/>
    <w:rsid w:val="00BA1DD9"/>
    <w:rsid w:val="00BD7598"/>
    <w:rsid w:val="00C10806"/>
    <w:rsid w:val="00C16E81"/>
    <w:rsid w:val="00C25420"/>
    <w:rsid w:val="00C349F3"/>
    <w:rsid w:val="00C91EC3"/>
    <w:rsid w:val="00CC19C2"/>
    <w:rsid w:val="00D11E5F"/>
    <w:rsid w:val="00D677E9"/>
    <w:rsid w:val="00D863DA"/>
    <w:rsid w:val="00DA3127"/>
    <w:rsid w:val="00DB6C63"/>
    <w:rsid w:val="00DE5668"/>
    <w:rsid w:val="00DF018C"/>
    <w:rsid w:val="00DF4990"/>
    <w:rsid w:val="00E06450"/>
    <w:rsid w:val="00E123EC"/>
    <w:rsid w:val="00E7160C"/>
    <w:rsid w:val="00E73BAC"/>
    <w:rsid w:val="00EB62F4"/>
    <w:rsid w:val="00EE4E04"/>
    <w:rsid w:val="00EF5ED5"/>
    <w:rsid w:val="00F244D1"/>
    <w:rsid w:val="00F45E48"/>
    <w:rsid w:val="00F65FB4"/>
    <w:rsid w:val="00F7470A"/>
    <w:rsid w:val="00F85880"/>
    <w:rsid w:val="00FA541D"/>
    <w:rsid w:val="00FC0704"/>
    <w:rsid w:val="00FC0A81"/>
    <w:rsid w:val="00FD4AB6"/>
    <w:rsid w:val="00FF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9BE67"/>
  <w15:chartTrackingRefBased/>
  <w15:docId w15:val="{9B80E92D-8B89-DF44-A0CB-E40B5BA2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5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57D57"/>
    <w:rPr>
      <w:color w:val="808080"/>
    </w:rPr>
  </w:style>
  <w:style w:type="character" w:customStyle="1" w:styleId="textboxfont">
    <w:name w:val="text box font"/>
    <w:basedOn w:val="DefaultParagraphFont"/>
    <w:uiPriority w:val="1"/>
    <w:rsid w:val="006A11D9"/>
    <w:rPr>
      <w:rFonts w:ascii="Times New Roman" w:hAnsi="Times New Roman"/>
      <w:sz w:val="24"/>
    </w:rPr>
  </w:style>
  <w:style w:type="character" w:customStyle="1" w:styleId="checkboxes">
    <w:name w:val="check boxes"/>
    <w:basedOn w:val="DefaultParagraphFont"/>
    <w:uiPriority w:val="1"/>
    <w:rsid w:val="00953444"/>
    <w:rPr>
      <w:rFonts w:ascii="Segoe UI" w:hAnsi="Segoe U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7C272F1D554200AD4E14ECF672F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F9F3-E86D-49C5-B57D-1D0A9CC87B4E}"/>
      </w:docPartPr>
      <w:docPartBody>
        <w:p w:rsidR="00EE2C4D" w:rsidRDefault="00EE2C4D" w:rsidP="00EE2C4D">
          <w:pPr>
            <w:pStyle w:val="027C272F1D554200AD4E14ECF672F2FD"/>
          </w:pPr>
          <w:r w:rsidRPr="006A11D9">
            <w:rPr>
              <w:rFonts w:ascii="Times New Roman" w:hAnsi="Times New Roman" w:cs="Times New Roman"/>
              <w:b/>
              <w:color w:val="808080" w:themeColor="background1" w:themeShade="80"/>
            </w:rPr>
            <w:t>[Provide a brief narrative summary]</w:t>
          </w:r>
        </w:p>
      </w:docPartBody>
    </w:docPart>
    <w:docPart>
      <w:docPartPr>
        <w:name w:val="64A0670B27B44C03B42EE3C9A96D6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A703D-4E30-4ACD-999A-EFC2E8D0B793}"/>
      </w:docPartPr>
      <w:docPartBody>
        <w:p w:rsidR="00EE2C4D" w:rsidRDefault="00EE2C4D" w:rsidP="00EE2C4D">
          <w:pPr>
            <w:pStyle w:val="64A0670B27B44C03B42EE3C9A96D6017"/>
          </w:pPr>
          <w:r w:rsidRPr="000A4E16">
            <w:rPr>
              <w:rStyle w:val="PlaceholderText"/>
              <w:rFonts w:ascii="Times New Roman" w:hAnsi="Times New Roman" w:cs="Times New Roman"/>
              <w:b/>
              <w:bCs/>
              <w:color w:val="808080" w:themeColor="background1" w:themeShade="80"/>
            </w:rPr>
            <w:t xml:space="preserve">[Provide a brief </w:t>
          </w:r>
          <w:r>
            <w:rPr>
              <w:rStyle w:val="PlaceholderText"/>
              <w:rFonts w:ascii="Times New Roman" w:hAnsi="Times New Roman" w:cs="Times New Roman"/>
              <w:b/>
              <w:bCs/>
              <w:color w:val="808080" w:themeColor="background1" w:themeShade="80"/>
            </w:rPr>
            <w:t>and easy-to-read narrative summary of the fiscal note. The narrative should tie out to the dollars reported below. List any key assumptions made in the calculation of the fiscal note.</w:t>
          </w:r>
          <w:r w:rsidRPr="000A4E16">
            <w:rPr>
              <w:rStyle w:val="PlaceholderText"/>
              <w:rFonts w:ascii="Times New Roman" w:hAnsi="Times New Roman" w:cs="Times New Roman"/>
              <w:b/>
              <w:bCs/>
              <w:color w:val="808080" w:themeColor="background1" w:themeShade="80"/>
            </w:rPr>
            <w:t>]</w:t>
          </w:r>
        </w:p>
      </w:docPartBody>
    </w:docPart>
    <w:docPart>
      <w:docPartPr>
        <w:name w:val="B0FD118BA42B4FCE92378C2005FA9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7D205-862D-47FE-A7DB-ADBDFAC18757}"/>
      </w:docPartPr>
      <w:docPartBody>
        <w:p w:rsidR="00EE2C4D" w:rsidRDefault="00EE2C4D" w:rsidP="00EE2C4D">
          <w:pPr>
            <w:pStyle w:val="B0FD118BA42B4FCE92378C2005FA9DB7"/>
          </w:pPr>
          <w:r w:rsidRPr="00811AE1">
            <w:rPr>
              <w:rStyle w:val="PlaceholderText"/>
              <w:rFonts w:ascii="Times New Roman" w:hAnsi="Times New Roman" w:cs="Times New Roman"/>
              <w:b/>
              <w:bCs/>
              <w:color w:val="808080" w:themeColor="background1" w:themeShade="80"/>
            </w:rPr>
            <w:t>Name</w:t>
          </w:r>
        </w:p>
      </w:docPartBody>
    </w:docPart>
    <w:docPart>
      <w:docPartPr>
        <w:name w:val="0A216D40387B4447A2F201CE2883B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57BB7-DC84-4D94-9117-AF6EA8C475BD}"/>
      </w:docPartPr>
      <w:docPartBody>
        <w:p w:rsidR="00EE2C4D" w:rsidRDefault="00EE2C4D" w:rsidP="00EE2C4D">
          <w:pPr>
            <w:pStyle w:val="0A216D40387B4447A2F201CE2883B3E2"/>
          </w:pPr>
          <w:r w:rsidRPr="00811AE1">
            <w:rPr>
              <w:rStyle w:val="PlaceholderText"/>
              <w:rFonts w:ascii="Times New Roman" w:hAnsi="Times New Roman" w:cs="Times New Roman"/>
              <w:b/>
              <w:bCs/>
              <w:color w:val="808080" w:themeColor="background1" w:themeShade="80"/>
            </w:rPr>
            <w:t>Agency Name</w:t>
          </w:r>
        </w:p>
      </w:docPartBody>
    </w:docPart>
    <w:docPart>
      <w:docPartPr>
        <w:name w:val="AA1B5E64DBBC4CAA899608B470595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3FA5E-8E6D-4A6F-A84C-3BD0BE701685}"/>
      </w:docPartPr>
      <w:docPartBody>
        <w:p w:rsidR="00EE2C4D" w:rsidRDefault="00EE2C4D" w:rsidP="00EE2C4D">
          <w:pPr>
            <w:pStyle w:val="AA1B5E64DBBC4CAA899608B470595951"/>
          </w:pPr>
          <w:r>
            <w:rPr>
              <w:rFonts w:ascii="Times New Roman" w:hAnsi="Times New Roman" w:cs="Times New Roman"/>
              <w:b/>
              <w:bCs/>
              <w:color w:val="808080" w:themeColor="background1" w:themeShade="80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C4"/>
    <w:rsid w:val="0007361A"/>
    <w:rsid w:val="002C46BA"/>
    <w:rsid w:val="004C5EC4"/>
    <w:rsid w:val="008C2008"/>
    <w:rsid w:val="009700C5"/>
    <w:rsid w:val="00C569BF"/>
    <w:rsid w:val="00E24D40"/>
    <w:rsid w:val="00EE2C4D"/>
    <w:rsid w:val="00FF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2C4D"/>
    <w:rPr>
      <w:color w:val="808080"/>
    </w:rPr>
  </w:style>
  <w:style w:type="paragraph" w:customStyle="1" w:styleId="027C272F1D554200AD4E14ECF672F2FD">
    <w:name w:val="027C272F1D554200AD4E14ECF672F2FD"/>
    <w:rsid w:val="00EE2C4D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4A0670B27B44C03B42EE3C9A96D6017">
    <w:name w:val="64A0670B27B44C03B42EE3C9A96D6017"/>
    <w:rsid w:val="00EE2C4D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0FD118BA42B4FCE92378C2005FA9DB7">
    <w:name w:val="B0FD118BA42B4FCE92378C2005FA9DB7"/>
    <w:rsid w:val="00EE2C4D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A216D40387B4447A2F201CE2883B3E2">
    <w:name w:val="0A216D40387B4447A2F201CE2883B3E2"/>
    <w:rsid w:val="00EE2C4D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A1B5E64DBBC4CAA899608B470595951">
    <w:name w:val="AA1B5E64DBBC4CAA899608B470595951"/>
    <w:rsid w:val="00EE2C4D"/>
    <w:pPr>
      <w:spacing w:after="0" w:line="240" w:lineRule="auto"/>
    </w:pPr>
    <w:rPr>
      <w:rFonts w:eastAsiaTheme="minorHAns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542C5-08BE-4A0B-A575-FA9D687DD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Adams</dc:creator>
  <cp:keywords/>
  <dc:description/>
  <cp:lastModifiedBy>Lauren Smyser</cp:lastModifiedBy>
  <cp:revision>2</cp:revision>
  <dcterms:created xsi:type="dcterms:W3CDTF">2025-05-01T16:37:00Z</dcterms:created>
  <dcterms:modified xsi:type="dcterms:W3CDTF">2025-05-01T16:37:00Z</dcterms:modified>
</cp:coreProperties>
</file>