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F84" w14:textId="77777777" w:rsidR="00C64CC8" w:rsidRDefault="0007141C" w:rsidP="0025222B">
      <w:pPr>
        <w:pStyle w:val="Heading2"/>
      </w:pPr>
      <w:r>
        <w:t xml:space="preserve">Director Attestation for </w:t>
      </w:r>
      <w:r w:rsidR="004C0AAE">
        <w:t>Performance Report</w:t>
      </w:r>
    </w:p>
    <w:p w14:paraId="7C06EC22" w14:textId="77777777" w:rsidR="0007141C" w:rsidRDefault="0007141C" w:rsidP="0025222B">
      <w:pPr>
        <w:pBdr>
          <w:top w:val="single" w:sz="4" w:space="1" w:color="auto"/>
        </w:pBdr>
      </w:pPr>
    </w:p>
    <w:p w14:paraId="309DC4BF" w14:textId="77777777" w:rsidR="0007141C" w:rsidRDefault="0007141C"/>
    <w:p w14:paraId="2F91988C" w14:textId="77777777" w:rsidR="0007141C" w:rsidRDefault="0007141C" w:rsidP="00C77B30">
      <w:pPr>
        <w:jc w:val="both"/>
      </w:pPr>
      <w:r>
        <w:t xml:space="preserve">In accordance with </w:t>
      </w:r>
      <w:r w:rsidRPr="0025222B">
        <w:rPr>
          <w:i/>
        </w:rPr>
        <w:t>Idaho Code</w:t>
      </w:r>
      <w:r>
        <w:t xml:space="preserve"> 67-190</w:t>
      </w:r>
      <w:r w:rsidR="0025222B">
        <w:t>4</w:t>
      </w:r>
      <w:r>
        <w:t>, I certify the</w:t>
      </w:r>
      <w:r w:rsidR="0025222B">
        <w:t xml:space="preserve"> data provide</w:t>
      </w:r>
      <w:r w:rsidR="0099428F">
        <w:t>d</w:t>
      </w:r>
      <w:r w:rsidR="0025222B">
        <w:t xml:space="preserve"> in the </w:t>
      </w:r>
      <w:r w:rsidR="004C0AAE">
        <w:t>Performance Report</w:t>
      </w:r>
      <w:r w:rsidR="0025222B">
        <w:t xml:space="preserve"> has been internally assessed for accuracy, and, to the best of my knowledge, is deemed to be accurate.</w:t>
      </w:r>
    </w:p>
    <w:p w14:paraId="7F95FF6F" w14:textId="77777777" w:rsidR="0025222B" w:rsidRDefault="0025222B"/>
    <w:p w14:paraId="38753797" w14:textId="77777777" w:rsidR="0025222B" w:rsidRDefault="0025222B"/>
    <w:p w14:paraId="03E275D9" w14:textId="77777777" w:rsidR="0025222B" w:rsidRPr="0025222B" w:rsidRDefault="0025222B" w:rsidP="0025222B">
      <w:pPr>
        <w:tabs>
          <w:tab w:val="right" w:pos="5760"/>
        </w:tabs>
        <w:rPr>
          <w:u w:val="single"/>
        </w:rPr>
      </w:pPr>
      <w:r>
        <w:t>Department:</w:t>
      </w:r>
      <w:r>
        <w:rPr>
          <w:u w:val="single"/>
        </w:rPr>
        <w:tab/>
      </w:r>
    </w:p>
    <w:p w14:paraId="21CFBF14" w14:textId="77777777" w:rsidR="0025222B" w:rsidRDefault="0025222B"/>
    <w:p w14:paraId="39E2336A" w14:textId="77777777" w:rsidR="0025222B" w:rsidRDefault="0025222B"/>
    <w:p w14:paraId="35DB387C" w14:textId="77777777" w:rsidR="0025222B" w:rsidRDefault="0025222B"/>
    <w:p w14:paraId="3612B1C2" w14:textId="77777777" w:rsidR="0025222B" w:rsidRPr="0025222B" w:rsidRDefault="0025222B" w:rsidP="0025222B">
      <w:pPr>
        <w:tabs>
          <w:tab w:val="right" w:pos="4320"/>
          <w:tab w:val="left" w:pos="5760"/>
          <w:tab w:val="right" w:pos="9240"/>
        </w:tabs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63A289C" w14:textId="77777777" w:rsidR="0025222B" w:rsidRDefault="0025222B" w:rsidP="0025222B">
      <w:pPr>
        <w:tabs>
          <w:tab w:val="left" w:pos="5760"/>
        </w:tabs>
      </w:pPr>
      <w:r>
        <w:t>Director’s Signature</w:t>
      </w:r>
      <w:r>
        <w:tab/>
        <w:t>Date</w:t>
      </w:r>
    </w:p>
    <w:p w14:paraId="0034A6F1" w14:textId="77777777" w:rsidR="0025222B" w:rsidRDefault="0025222B" w:rsidP="0025222B">
      <w:pPr>
        <w:tabs>
          <w:tab w:val="left" w:pos="5760"/>
        </w:tabs>
      </w:pPr>
    </w:p>
    <w:p w14:paraId="7EF51CDA" w14:textId="77777777" w:rsidR="0025222B" w:rsidRDefault="0025222B" w:rsidP="0025222B">
      <w:pPr>
        <w:tabs>
          <w:tab w:val="left" w:pos="5760"/>
        </w:tabs>
      </w:pPr>
    </w:p>
    <w:p w14:paraId="1C60C4F8" w14:textId="77777777" w:rsidR="0025222B" w:rsidRDefault="0025222B" w:rsidP="0025222B">
      <w:pPr>
        <w:tabs>
          <w:tab w:val="left" w:pos="5760"/>
        </w:tabs>
      </w:pPr>
      <w:r>
        <w:t xml:space="preserve">Please </w:t>
      </w:r>
      <w:proofErr w:type="gramStart"/>
      <w:r>
        <w:t>return</w:t>
      </w:r>
      <w:proofErr w:type="gramEnd"/>
      <w:r>
        <w:t xml:space="preserve"> to:</w:t>
      </w:r>
    </w:p>
    <w:p w14:paraId="47712400" w14:textId="77777777" w:rsidR="0025222B" w:rsidRDefault="0025222B" w:rsidP="0025222B">
      <w:pPr>
        <w:tabs>
          <w:tab w:val="left" w:pos="5760"/>
        </w:tabs>
        <w:jc w:val="center"/>
      </w:pPr>
      <w:r>
        <w:t>Division of Financial Management</w:t>
      </w:r>
    </w:p>
    <w:p w14:paraId="5A7EFFE5" w14:textId="77777777" w:rsidR="0025222B" w:rsidRDefault="005C7EBE" w:rsidP="0025222B">
      <w:pPr>
        <w:tabs>
          <w:tab w:val="left" w:pos="5760"/>
        </w:tabs>
        <w:jc w:val="center"/>
      </w:pPr>
      <w:r>
        <w:t>304 N. 8</w:t>
      </w:r>
      <w:r w:rsidRPr="005C7EBE">
        <w:rPr>
          <w:vertAlign w:val="superscript"/>
        </w:rPr>
        <w:t>th</w:t>
      </w:r>
      <w:r w:rsidR="00E5350A">
        <w:t xml:space="preserve"> Street</w:t>
      </w:r>
      <w:r>
        <w:t>, 3</w:t>
      </w:r>
      <w:r w:rsidRPr="005C7EBE">
        <w:rPr>
          <w:vertAlign w:val="superscript"/>
        </w:rPr>
        <w:t>rd</w:t>
      </w:r>
      <w:r>
        <w:t xml:space="preserve"> Floor</w:t>
      </w:r>
    </w:p>
    <w:p w14:paraId="552BE39C" w14:textId="77777777" w:rsidR="0025222B" w:rsidRPr="00E5350A" w:rsidRDefault="0025222B" w:rsidP="0025222B">
      <w:pPr>
        <w:tabs>
          <w:tab w:val="left" w:pos="5760"/>
        </w:tabs>
        <w:jc w:val="center"/>
        <w:rPr>
          <w:lang w:val="fr-FR"/>
        </w:rPr>
      </w:pPr>
      <w:r w:rsidRPr="00E5350A">
        <w:rPr>
          <w:lang w:val="fr-FR"/>
        </w:rPr>
        <w:t>Boise, Idaho 83720-0032</w:t>
      </w:r>
    </w:p>
    <w:p w14:paraId="0FC7B556" w14:textId="77777777" w:rsidR="0025222B" w:rsidRPr="00E5350A" w:rsidRDefault="0025222B" w:rsidP="0025222B">
      <w:pPr>
        <w:tabs>
          <w:tab w:val="left" w:pos="5760"/>
        </w:tabs>
        <w:jc w:val="center"/>
        <w:rPr>
          <w:lang w:val="fr-FR"/>
        </w:rPr>
      </w:pPr>
    </w:p>
    <w:p w14:paraId="7B8459AA" w14:textId="77777777" w:rsidR="0025222B" w:rsidRPr="00E5350A" w:rsidRDefault="005C7EBE" w:rsidP="0025222B">
      <w:pPr>
        <w:tabs>
          <w:tab w:val="left" w:pos="5760"/>
        </w:tabs>
        <w:jc w:val="center"/>
        <w:rPr>
          <w:lang w:val="fr-FR"/>
        </w:rPr>
      </w:pP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 xml:space="preserve"> </w:t>
      </w:r>
      <w:r w:rsidR="0025222B" w:rsidRPr="00E5350A">
        <w:rPr>
          <w:lang w:val="fr-FR"/>
        </w:rPr>
        <w:t>334-2438</w:t>
      </w:r>
    </w:p>
    <w:p w14:paraId="1F70BC28" w14:textId="77777777" w:rsidR="0025222B" w:rsidRPr="00E5350A" w:rsidRDefault="0025222B" w:rsidP="0025222B">
      <w:pPr>
        <w:tabs>
          <w:tab w:val="left" w:pos="5760"/>
        </w:tabs>
        <w:jc w:val="center"/>
        <w:rPr>
          <w:lang w:val="fr-FR"/>
        </w:rPr>
      </w:pPr>
      <w:proofErr w:type="gramStart"/>
      <w:r w:rsidRPr="00E5350A">
        <w:rPr>
          <w:lang w:val="fr-FR"/>
        </w:rPr>
        <w:t>E-mail:</w:t>
      </w:r>
      <w:proofErr w:type="gramEnd"/>
      <w:r w:rsidRPr="00E5350A">
        <w:rPr>
          <w:lang w:val="fr-FR"/>
        </w:rPr>
        <w:t xml:space="preserve"> </w:t>
      </w:r>
      <w:r w:rsidR="001638EA">
        <w:rPr>
          <w:lang w:val="fr-FR"/>
        </w:rPr>
        <w:t>info</w:t>
      </w:r>
      <w:r w:rsidR="00514CF0" w:rsidRPr="00514CF0">
        <w:rPr>
          <w:lang w:val="fr-FR"/>
        </w:rPr>
        <w:t>@d</w:t>
      </w:r>
      <w:r w:rsidR="00514CF0">
        <w:rPr>
          <w:lang w:val="fr-FR"/>
        </w:rPr>
        <w:t>fm.idaho.gov</w:t>
      </w:r>
    </w:p>
    <w:sectPr w:rsidR="0025222B" w:rsidRPr="00E5350A">
      <w:pgSz w:w="12240" w:h="15840" w:code="1"/>
      <w:pgMar w:top="1080" w:right="1440" w:bottom="72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1C"/>
    <w:rsid w:val="0007141C"/>
    <w:rsid w:val="000A7E2C"/>
    <w:rsid w:val="000F309F"/>
    <w:rsid w:val="001638EA"/>
    <w:rsid w:val="0025222B"/>
    <w:rsid w:val="00490A6C"/>
    <w:rsid w:val="004C0AAE"/>
    <w:rsid w:val="005136CB"/>
    <w:rsid w:val="00514CF0"/>
    <w:rsid w:val="005C7EBE"/>
    <w:rsid w:val="00937104"/>
    <w:rsid w:val="00956395"/>
    <w:rsid w:val="0099428F"/>
    <w:rsid w:val="00AE3228"/>
    <w:rsid w:val="00C27064"/>
    <w:rsid w:val="00C64CC8"/>
    <w:rsid w:val="00C77B30"/>
    <w:rsid w:val="00E5350A"/>
    <w:rsid w:val="00E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F15EB"/>
  <w15:chartTrackingRefBased/>
  <w15:docId w15:val="{98ECBA07-145F-4921-9766-F9054BBF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522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64CC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</w:rPr>
  </w:style>
  <w:style w:type="character" w:styleId="Hyperlink">
    <w:name w:val="Hyperlink"/>
    <w:rsid w:val="0025222B"/>
    <w:rPr>
      <w:color w:val="0000FF"/>
      <w:u w:val="single"/>
    </w:rPr>
  </w:style>
  <w:style w:type="paragraph" w:styleId="BalloonText">
    <w:name w:val="Balloon Text"/>
    <w:basedOn w:val="Normal"/>
    <w:semiHidden/>
    <w:rsid w:val="00C7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FM Document" ma:contentTypeID="0x0101002655655BF3A08C4ABD5A45B1D5DE0A5A00E9281FEF7857E741B47C83688DEA0CCB" ma:contentTypeVersion="4" ma:contentTypeDescription="" ma:contentTypeScope="" ma:versionID="6aaa7fa10e79dd000e5de40d6ff90d45">
  <xsd:schema xmlns:xsd="http://www.w3.org/2001/XMLSchema" xmlns:xs="http://www.w3.org/2001/XMLSchema" xmlns:p="http://schemas.microsoft.com/office/2006/metadata/properties" xmlns:ns2="cace62c2-0300-432e-9690-4b30d9a0a0e8" xmlns:ns3="http://schemas.microsoft.com/sharepoint.v3" targetNamespace="http://schemas.microsoft.com/office/2006/metadata/properties" ma:root="true" ma:fieldsID="0d1f883393a2f9f9a42965b8d94b3a10" ns2:_="" ns3:_="">
    <xsd:import namespace="cace62c2-0300-432e-9690-4b30d9a0a0e8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cc94b7db33b4a988e046b9abcd064a6" minOccurs="0"/>
                <xsd:element ref="ns2:TaxCatchAll" minOccurs="0"/>
                <xsd:element ref="ns2:TaxCatchAllLabel" minOccurs="0"/>
                <xsd:element ref="ns2:h8f69a18efb4465e9c6e38e9e46f5d01" minOccurs="0"/>
                <xsd:element ref="ns2:e0786f11413441d6a141e5bbfd92060a" minOccurs="0"/>
                <xsd:element ref="ns2:d1f232bda4a44f59be76bacc6d6cc1f2" minOccurs="0"/>
                <xsd:element ref="ns2:g5e424f3cb59464d9fa03e52e6df001b" minOccurs="0"/>
                <xsd:element ref="ns2:dfmAmount" minOccurs="0"/>
                <xsd:element ref="ns2:DFMEditProps" minOccurs="0"/>
                <xsd:element ref="ns3:Category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e62c2-0300-432e-9690-4b30d9a0a0e8" elementFormDefault="qualified">
    <xsd:import namespace="http://schemas.microsoft.com/office/2006/documentManagement/types"/>
    <xsd:import namespace="http://schemas.microsoft.com/office/infopath/2007/PartnerControls"/>
    <xsd:element name="pcc94b7db33b4a988e046b9abcd064a6" ma:index="8" nillable="true" ma:taxonomy="true" ma:internalName="pcc94b7db33b4a988e046b9abcd064a6" ma:taxonomyFieldName="DFMTeam" ma:displayName="DFM Team" ma:indexed="true" ma:default="139;#Budget Bureau|db37ea7a-e86a-42f4-83dd-61785b6cbcc6" ma:fieldId="{9cc94b7d-b33b-4a98-8e04-6b9abcd064a6}" ma:sspId="619d7729-17ec-432f-96e5-5ca9df5b17c9" ma:termSetId="a5ca9322-edf4-458b-b080-7a6c6dbf68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d5dc315-3d1a-4d0f-a6c9-1a8df144398b}" ma:internalName="TaxCatchAll" ma:showField="CatchAllData" ma:web="09e8e7e4-5c13-490a-a3e0-20a6e8aa1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d5dc315-3d1a-4d0f-a6c9-1a8df144398b}" ma:internalName="TaxCatchAllLabel" ma:readOnly="true" ma:showField="CatchAllDataLabel" ma:web="09e8e7e4-5c13-490a-a3e0-20a6e8aa1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8f69a18efb4465e9c6e38e9e46f5d01" ma:index="12" nillable="true" ma:taxonomy="true" ma:internalName="h8f69a18efb4465e9c6e38e9e46f5d01" ma:taxonomyFieldName="DocumentType" ma:displayName="DocumentType" ma:indexed="true" ma:default="140;#General|4538cddf-a433-407a-812d-b2879ee4cd40" ma:fieldId="{18f69a18-efb4-465e-9c6e-38e9e46f5d01}" ma:sspId="619d7729-17ec-432f-96e5-5ca9df5b17c9" ma:termSetId="3af169da-0c7e-4d3e-b81a-c410d8b94f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786f11413441d6a141e5bbfd92060a" ma:index="14" nillable="true" ma:taxonomy="true" ma:internalName="e0786f11413441d6a141e5bbfd92060a" ma:taxonomyFieldName="RelatedAgencies" ma:displayName="Related Agencies" ma:default="" ma:fieldId="{e0786f11-4134-41d6-a141-e5bbfd92060a}" ma:taxonomyMulti="true" ma:sspId="619d7729-17ec-432f-96e5-5ca9df5b17c9" ma:termSetId="888223f4-9898-4cc3-819b-e78e5319f6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f232bda4a44f59be76bacc6d6cc1f2" ma:index="16" nillable="true" ma:taxonomy="true" ma:internalName="d1f232bda4a44f59be76bacc6d6cc1f2" ma:taxonomyFieldName="FiscalYear" ma:displayName="Fiscal Year" ma:default="" ma:fieldId="{d1f232bd-a4a4-4f59-be76-bacc6d6cc1f2}" ma:sspId="619d7729-17ec-432f-96e5-5ca9df5b17c9" ma:termSetId="0f16cb2e-df9a-4395-9203-a6d3980254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e424f3cb59464d9fa03e52e6df001b" ma:index="18" nillable="true" ma:taxonomy="true" ma:internalName="g5e424f3cb59464d9fa03e52e6df001b" ma:taxonomyFieldName="DFMKeywords" ma:displayName="DFMKeywords" ma:indexed="true" ma:default="" ma:fieldId="{05e424f3-cb59-464d-9fa0-3e52e6df001b}" ma:sspId="619d7729-17ec-432f-96e5-5ca9df5b17c9" ma:termSetId="7d0532f5-0d76-4194-8fc5-90cc3d0c23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fmAmount" ma:index="20" nillable="true" ma:displayName="Amount" ma:LCID="1033" ma:internalName="dfmAmount">
      <xsd:simpleType>
        <xsd:restriction base="dms:Currency"/>
      </xsd:simpleType>
    </xsd:element>
    <xsd:element name="DFMEditProps" ma:index="21" nillable="true" ma:displayName="EP" ma:default="Edit" ma:internalName="DFMEditProp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2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MEditProps xmlns="cace62c2-0300-432e-9690-4b30d9a0a0e8">Edit</DFMEditProps>
    <pcc94b7db33b4a988e046b9abcd064a6 xmlns="cace62c2-0300-432e-9690-4b30d9a0a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Budget Bureau</TermName>
          <TermId xmlns="http://schemas.microsoft.com/office/infopath/2007/PartnerControls">db37ea7a-e86a-42f4-83dd-61785b6cbcc6</TermId>
        </TermInfo>
      </Terms>
    </pcc94b7db33b4a988e046b9abcd064a6>
    <e0786f11413441d6a141e5bbfd92060a xmlns="cace62c2-0300-432e-9690-4b30d9a0a0e8">
      <Terms xmlns="http://schemas.microsoft.com/office/infopath/2007/PartnerControls"/>
    </e0786f11413441d6a141e5bbfd92060a>
    <g5e424f3cb59464d9fa03e52e6df001b xmlns="cace62c2-0300-432e-9690-4b30d9a0a0e8">
      <Terms xmlns="http://schemas.microsoft.com/office/infopath/2007/PartnerControls"/>
    </g5e424f3cb59464d9fa03e52e6df001b>
    <d1f232bda4a44f59be76bacc6d6cc1f2 xmlns="cace62c2-0300-432e-9690-4b30d9a0a0e8">
      <Terms xmlns="http://schemas.microsoft.com/office/infopath/2007/PartnerControls"/>
    </d1f232bda4a44f59be76bacc6d6cc1f2>
    <CategoryDescription xmlns="http://schemas.microsoft.com/sharepoint.v3" xsi:nil="true"/>
    <h8f69a18efb4465e9c6e38e9e46f5d01 xmlns="cace62c2-0300-432e-9690-4b30d9a0a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4538cddf-a433-407a-812d-b2879ee4cd40</TermId>
        </TermInfo>
      </Terms>
    </h8f69a18efb4465e9c6e38e9e46f5d01>
    <dfmAmount xmlns="cace62c2-0300-432e-9690-4b30d9a0a0e8" xsi:nil="true"/>
    <TaxCatchAll xmlns="cace62c2-0300-432e-9690-4b30d9a0a0e8">
      <Value>140</Value>
      <Value>139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19d7729-17ec-432f-96e5-5ca9df5b17c9" ContentTypeId="0x0101002655655BF3A08C4ABD5A45B1D5DE0A5A" PreviousValue="false" LastSyncTimeStamp="2025-07-05T23:15:57.32Z"/>
</file>

<file path=customXml/itemProps1.xml><?xml version="1.0" encoding="utf-8"?>
<ds:datastoreItem xmlns:ds="http://schemas.openxmlformats.org/officeDocument/2006/customXml" ds:itemID="{06E602DE-535C-4A5C-AFAC-F46D23015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e62c2-0300-432e-9690-4b30d9a0a0e8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72AE2-ACA6-456F-9EE5-E85FC73535DD}">
  <ds:schemaRefs>
    <ds:schemaRef ds:uri="http://schemas.microsoft.com/office/2006/metadata/properties"/>
    <ds:schemaRef ds:uri="http://schemas.microsoft.com/office/infopath/2007/PartnerControls"/>
    <ds:schemaRef ds:uri="cace62c2-0300-432e-9690-4b30d9a0a0e8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CACFDDEB-832E-47FA-9087-87A7A06A4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C96C8-81C9-4E2E-A55E-0C9E22BC20B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Attestation for Agency Profile</vt:lpstr>
    </vt:vector>
  </TitlesOfParts>
  <Company>Division of Financial Management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Attestation for Agency Profile</dc:title>
  <dc:subject/>
  <dc:creator>Anaita Hamann</dc:creator>
  <cp:keywords/>
  <cp:lastModifiedBy>Christopher Davis</cp:lastModifiedBy>
  <cp:revision>3</cp:revision>
  <cp:lastPrinted>2006-06-06T20:23:00Z</cp:lastPrinted>
  <dcterms:created xsi:type="dcterms:W3CDTF">2026-05-04T18:53:00Z</dcterms:created>
  <dcterms:modified xsi:type="dcterms:W3CDTF">2026-05-04T20:15:00Z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0x0101002655655BF3A08C4ABD5A45B1D5DE0A5A00E9281FEF7857E741B47C83688DEA0CCB</vt:lpwstr>
  </property>
  <property fmtid="{D5CDD505-2E9C-101B-9397-08002B2CF9AE}" pid="3" name="MediaServiceImageTags">
    <vt:lpwstr/>
  </property>
  <property fmtid="{D5CDD505-2E9C-101B-9397-08002B2CF9AE}" pid="4" name="RelatedAgencies">
    <vt:lpwstr/>
  </property>
  <property fmtid="{D5CDD505-2E9C-101B-9397-08002B2CF9AE}" pid="5" name="FiscalYear">
    <vt:lpwstr/>
  </property>
  <property fmtid="{D5CDD505-2E9C-101B-9397-08002B2CF9AE}" pid="6" name="lcf76f155ced4ddcb4097134ff3c332f">
    <vt:lpwstr/>
  </property>
  <property fmtid="{D5CDD505-2E9C-101B-9397-08002B2CF9AE}" pid="7" name="DocumentType">
    <vt:lpwstr>140;#General|4538cddf-a433-407a-812d-b2879ee4cd40</vt:lpwstr>
  </property>
  <property fmtid="{D5CDD505-2E9C-101B-9397-08002B2CF9AE}" pid="8" name="DFMTeam">
    <vt:lpwstr>139;#Budget Bureau|db37ea7a-e86a-42f4-83dd-61785b6cbcc6</vt:lpwstr>
  </property>
  <property fmtid="{D5CDD505-2E9C-101B-9397-08002B2CF9AE}" pid="9" name="DFMKeywords">
    <vt:lpwstr/>
  </property>
  <property fmtid="{D5CDD505-2E9C-101B-9397-08002B2CF9AE}" pid="10" name="GrammarlyDocumentId">
    <vt:lpwstr>61fe8caf-fec7-4235-8cd0-34629dc7fb1a</vt:lpwstr>
  </property>
</Properties>
</file>